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229FB" w14:textId="11D27288" w:rsidR="00190600" w:rsidRDefault="00CB7180" w:rsidP="00CB7180">
      <w:pPr>
        <w:pStyle w:val="Rubrik2"/>
      </w:pPr>
      <w:proofErr w:type="spellStart"/>
      <w:r>
        <w:t>Julipapas</w:t>
      </w:r>
      <w:proofErr w:type="spellEnd"/>
      <w:r>
        <w:t xml:space="preserve"> Gardens lägenhetshotell </w:t>
      </w:r>
      <w:proofErr w:type="spellStart"/>
      <w:r>
        <w:t>Paphos</w:t>
      </w:r>
      <w:proofErr w:type="spellEnd"/>
      <w:r>
        <w:t xml:space="preserve"> Cypern 2 sovrums lägenhets foton</w:t>
      </w:r>
    </w:p>
    <w:p w14:paraId="51808C12" w14:textId="77777777" w:rsidR="00CB7180" w:rsidRPr="00CB7180" w:rsidRDefault="00CB7180" w:rsidP="00CB7180"/>
    <w:p w14:paraId="6F167160" w14:textId="544821BE" w:rsidR="00CB7180" w:rsidRDefault="00CB7180">
      <w:r>
        <w:rPr>
          <w:noProof/>
        </w:rPr>
        <w:drawing>
          <wp:inline distT="0" distB="0" distL="0" distR="0" wp14:anchorId="752D07EA" wp14:editId="6600A7A8">
            <wp:extent cx="2857500" cy="1905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Vardagsrum</w:t>
      </w:r>
    </w:p>
    <w:p w14:paraId="6DA3C09A" w14:textId="24BECEA1" w:rsidR="00CB7180" w:rsidRDefault="00CB7180"/>
    <w:p w14:paraId="4709C204" w14:textId="778D485B" w:rsidR="00CB7180" w:rsidRDefault="00CB7180">
      <w:r>
        <w:rPr>
          <w:noProof/>
        </w:rPr>
        <w:drawing>
          <wp:inline distT="0" distB="0" distL="0" distR="0" wp14:anchorId="4EE235F1" wp14:editId="651616C7">
            <wp:extent cx="2857500" cy="1905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Utsidan från lägenheten framsida</w:t>
      </w:r>
    </w:p>
    <w:p w14:paraId="3CC86447" w14:textId="7E0112B1" w:rsidR="00CB7180" w:rsidRDefault="00CB7180"/>
    <w:p w14:paraId="0A370AAA" w14:textId="015551D1" w:rsidR="00CB7180" w:rsidRDefault="00CB7180">
      <w:r>
        <w:rPr>
          <w:noProof/>
        </w:rPr>
        <w:drawing>
          <wp:inline distT="0" distB="0" distL="0" distR="0" wp14:anchorId="0B33A640" wp14:editId="7A200925">
            <wp:extent cx="2857500" cy="19050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Terrass från lägenhetens nedre insida</w:t>
      </w:r>
    </w:p>
    <w:p w14:paraId="6ED1ED1F" w14:textId="556C3221" w:rsidR="00CB7180" w:rsidRDefault="00CB7180"/>
    <w:p w14:paraId="32CBEE1C" w14:textId="7ECE2825" w:rsidR="00CB7180" w:rsidRDefault="00CB7180">
      <w:r>
        <w:rPr>
          <w:noProof/>
        </w:rPr>
        <w:lastRenderedPageBreak/>
        <w:drawing>
          <wp:inline distT="0" distB="0" distL="0" distR="0" wp14:anchorId="5722193E" wp14:editId="2C053DA4">
            <wp:extent cx="2857500" cy="19050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Sovrum med utgång till balkong</w:t>
      </w:r>
    </w:p>
    <w:p w14:paraId="5A64B46D" w14:textId="1274E77C" w:rsidR="00CB7180" w:rsidRDefault="00CB7180"/>
    <w:p w14:paraId="29E134CC" w14:textId="2E606251" w:rsidR="00CB7180" w:rsidRDefault="00CB7180">
      <w:r>
        <w:rPr>
          <w:noProof/>
        </w:rPr>
        <w:drawing>
          <wp:inline distT="0" distB="0" distL="0" distR="0" wp14:anchorId="09E67E57" wp14:editId="271FE640">
            <wp:extent cx="2857500" cy="19050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Sovrum</w:t>
      </w:r>
    </w:p>
    <w:p w14:paraId="4E93D921" w14:textId="15FD4224" w:rsidR="00CB7180" w:rsidRDefault="00CB7180"/>
    <w:p w14:paraId="2FDF140E" w14:textId="1671CF08" w:rsidR="00CB7180" w:rsidRDefault="00CB7180">
      <w:r>
        <w:rPr>
          <w:noProof/>
        </w:rPr>
        <w:drawing>
          <wp:inline distT="0" distB="0" distL="0" distR="0" wp14:anchorId="4D9D33B0" wp14:editId="6A649107">
            <wp:extent cx="2857500" cy="19050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Entré och vardagsrum</w:t>
      </w:r>
    </w:p>
    <w:p w14:paraId="6F4773B7" w14:textId="66CAF4EC" w:rsidR="00CB7180" w:rsidRDefault="00CB7180"/>
    <w:p w14:paraId="1322DF9F" w14:textId="48D7F9CB" w:rsidR="00CB7180" w:rsidRDefault="00CB7180">
      <w:r>
        <w:rPr>
          <w:noProof/>
        </w:rPr>
        <w:lastRenderedPageBreak/>
        <w:drawing>
          <wp:inline distT="0" distB="0" distL="0" distR="0" wp14:anchorId="4626DB2C" wp14:editId="44D35728">
            <wp:extent cx="2857500" cy="19050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Kök och matplats</w:t>
      </w:r>
    </w:p>
    <w:p w14:paraId="2096ABAE" w14:textId="77777777" w:rsidR="00CB7180" w:rsidRDefault="00CB7180"/>
    <w:p w14:paraId="3B0063B0" w14:textId="519D977C" w:rsidR="00CB7180" w:rsidRDefault="00CB7180">
      <w:r>
        <w:rPr>
          <w:noProof/>
        </w:rPr>
        <w:drawing>
          <wp:inline distT="0" distB="0" distL="0" distR="0" wp14:anchorId="6CCE9DFD" wp14:editId="70229BB2">
            <wp:extent cx="2857500" cy="19050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Pool närmast lägenheterna</w:t>
      </w:r>
    </w:p>
    <w:sectPr w:rsidR="00CB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80"/>
    <w:rsid w:val="00190600"/>
    <w:rsid w:val="00C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1024"/>
  <w15:chartTrackingRefBased/>
  <w15:docId w15:val="{C6134222-867C-404C-B29D-648F277F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7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B71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Örjan Almenius</dc:creator>
  <cp:keywords/>
  <dc:description/>
  <cp:lastModifiedBy>Örjan Almenius</cp:lastModifiedBy>
  <cp:revision>1</cp:revision>
  <dcterms:created xsi:type="dcterms:W3CDTF">2020-10-28T12:16:00Z</dcterms:created>
  <dcterms:modified xsi:type="dcterms:W3CDTF">2020-10-28T12:25:00Z</dcterms:modified>
</cp:coreProperties>
</file>